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05F" w:rsidRPr="0001705F" w:rsidRDefault="00094754" w:rsidP="0001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ё</w:t>
      </w:r>
      <w:r w:rsidR="0001705F" w:rsidRPr="0001705F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01705F" w:rsidRPr="0001705F" w:rsidRDefault="0001705F" w:rsidP="0001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705F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01705F" w:rsidRPr="00F1169E" w:rsidRDefault="0001705F" w:rsidP="0001705F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</w:pPr>
      <w:r w:rsidRPr="00F1169E"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  <w:t>ПОСТАНОВЛЕНИЕ</w:t>
      </w:r>
    </w:p>
    <w:p w:rsidR="0001705F" w:rsidRDefault="0001705F" w:rsidP="000170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705F" w:rsidRDefault="0001705F" w:rsidP="000170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__________2022 № ______</w:t>
      </w:r>
    </w:p>
    <w:p w:rsidR="00CE77D1" w:rsidRPr="00E333C8" w:rsidRDefault="00CE77D1" w:rsidP="00CE77D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3C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42271A" w:rsidRDefault="00630F01" w:rsidP="006E5B4D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дополнений в </w:t>
      </w:r>
      <w:r w:rsidR="006E5B4D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</w:p>
    <w:p w:rsidR="008C7818" w:rsidRDefault="008C7818" w:rsidP="006E5B4D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8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Pr="008C7818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Pr="008C78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6E5B4D" w:rsidRPr="008C7818" w:rsidRDefault="008C7818" w:rsidP="006E5B4D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818">
        <w:rPr>
          <w:rFonts w:ascii="Times New Roman" w:hAnsi="Times New Roman" w:cs="Times New Roman"/>
          <w:color w:val="000000" w:themeColor="text1"/>
          <w:sz w:val="28"/>
          <w:szCs w:val="28"/>
        </w:rPr>
        <w:t>от 22.08.2022 №208</w:t>
      </w:r>
    </w:p>
    <w:p w:rsidR="0042271A" w:rsidRPr="00CE77D1" w:rsidRDefault="0042271A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4A75" w:rsidRDefault="00CE77D1" w:rsidP="00630F0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C7818">
        <w:rPr>
          <w:rFonts w:ascii="Times New Roman" w:hAnsi="Times New Roman" w:cs="Times New Roman"/>
          <w:color w:val="000000" w:themeColor="text1"/>
          <w:sz w:val="24"/>
          <w:szCs w:val="24"/>
        </w:rPr>
        <w:t>В целях</w:t>
      </w:r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приведения </w:t>
      </w:r>
      <w:r w:rsidR="008C78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правового акта  в соответствие с Федеральным законом от 27.07.2010 №210-ФЗ «Об организации предоставления государственных и муниципальных услуг», учитывая  поступивший протест прокурора на постановление </w:t>
      </w:r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proofErr w:type="spellStart"/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от 22.08.2022 №208 «Об утверждении Административного </w:t>
      </w:r>
      <w:hyperlink w:anchor="P40" w:history="1">
        <w:proofErr w:type="gramStart"/>
        <w:r w:rsidR="00630F01" w:rsidRPr="00630F01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</w:t>
        </w:r>
        <w:proofErr w:type="gramEnd"/>
      </w:hyperlink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о местных налогах и сборах"»</w:t>
      </w:r>
      <w:r w:rsid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7818" w:rsidRDefault="008C7818" w:rsidP="00630F0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Default="00630F01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60C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ПОСТАНОВЛЯЮ:</w:t>
      </w:r>
    </w:p>
    <w:p w:rsidR="00094754" w:rsidRDefault="00E43A9C" w:rsidP="008C781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33C2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Внести </w:t>
      </w:r>
      <w:r w:rsidR="00094754">
        <w:rPr>
          <w:rFonts w:ascii="Times New Roman" w:hAnsi="Times New Roman" w:cs="Times New Roman"/>
          <w:color w:val="000000" w:themeColor="text1"/>
          <w:sz w:val="24"/>
          <w:szCs w:val="24"/>
        </w:rPr>
        <w:t>в постановление</w:t>
      </w:r>
      <w:r w:rsid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proofErr w:type="spellStart"/>
      <w:r w:rsidR="00630F01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от 22.08.2022 №208 </w:t>
      </w:r>
      <w:r w:rsidR="008C781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C7818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Административного </w:t>
      </w:r>
      <w:hyperlink w:anchor="P40" w:history="1">
        <w:r w:rsidR="008C7818" w:rsidRPr="00630F01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</w:t>
        </w:r>
      </w:hyperlink>
      <w:r w:rsidR="008C7818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 w:rsidR="008C7818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8C7818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="008C7818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8C7818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о местных налогах и сборах"»</w:t>
      </w:r>
      <w:r w:rsidR="000947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</w:t>
      </w:r>
      <w:proofErr w:type="gramStart"/>
      <w:r w:rsidR="00094754">
        <w:rPr>
          <w:rFonts w:ascii="Times New Roman" w:hAnsi="Times New Roman" w:cs="Times New Roman"/>
          <w:color w:val="000000" w:themeColor="text1"/>
          <w:sz w:val="24"/>
          <w:szCs w:val="24"/>
        </w:rPr>
        <w:t>е-</w:t>
      </w:r>
      <w:proofErr w:type="gramEnd"/>
      <w:r w:rsidR="000947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Административный регламент) следующее дополнение.</w:t>
      </w:r>
    </w:p>
    <w:p w:rsidR="00094754" w:rsidRDefault="008C7818" w:rsidP="0009475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0F0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>1.1.Раздел V.</w:t>
      </w:r>
      <w:r w:rsidR="009A0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4A7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30F01" w:rsidRPr="00630F01">
        <w:rPr>
          <w:rFonts w:ascii="Times New Roman" w:hAnsi="Times New Roman" w:cs="Times New Roman"/>
          <w:color w:val="000000" w:themeColor="text1"/>
          <w:sz w:val="24"/>
          <w:szCs w:val="24"/>
        </w:rPr>
        <w:t>Досудебный (внесудебный) порядок обжалования решений и действий  (бездействий) органа, предоставляющего муниципальную услугу</w:t>
      </w:r>
      <w:r w:rsidR="00784A7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947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</w:t>
      </w:r>
      <w:r w:rsidR="00784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47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регламента </w:t>
      </w:r>
      <w:r w:rsidR="00784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дополнить пунктом </w:t>
      </w:r>
      <w:r w:rsidR="009667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5.9. </w:t>
      </w:r>
      <w:r w:rsidR="00784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следующего содержания: </w:t>
      </w:r>
    </w:p>
    <w:p w:rsidR="00630F01" w:rsidRPr="00630F01" w:rsidRDefault="00784A75" w:rsidP="00094754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«5.9.В случае установления в ходе или по результатам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преступления должностное лицо, наделенное полномочиями по рассмотрению жалоб, должно незамедлительно направить имеющиеся материалы  в органы прокуратуры». </w:t>
      </w:r>
    </w:p>
    <w:p w:rsidR="008D0991" w:rsidRPr="00CE77D1" w:rsidRDefault="00E43A9C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D0991" w:rsidRPr="00CE77D1">
        <w:rPr>
          <w:rFonts w:ascii="Times New Roman" w:hAnsi="Times New Roman" w:cs="Times New Roman"/>
          <w:color w:val="000000" w:themeColor="text1"/>
          <w:sz w:val="24"/>
          <w:szCs w:val="24"/>
        </w:rPr>
        <w:t>2.Постановление вступает в силу со дня его официального опубликования.</w:t>
      </w:r>
    </w:p>
    <w:p w:rsidR="00E43A9C" w:rsidRDefault="00E43A9C" w:rsidP="00E43A9C">
      <w:pPr>
        <w:pStyle w:val="a3"/>
        <w:ind w:left="0" w:firstLine="567"/>
        <w:jc w:val="both"/>
      </w:pPr>
      <w:r>
        <w:rPr>
          <w:color w:val="000000" w:themeColor="text1"/>
        </w:rPr>
        <w:t xml:space="preserve">  3</w:t>
      </w:r>
      <w:r w:rsidRPr="00E23A2F">
        <w:t>.Опубликовать настоящее постановление в муниципальном печатном средстве массовой информации «</w:t>
      </w:r>
      <w:proofErr w:type="spellStart"/>
      <w:r w:rsidRPr="00E23A2F">
        <w:t>Унечский</w:t>
      </w:r>
      <w:proofErr w:type="spellEnd"/>
      <w:r w:rsidRPr="00E23A2F">
        <w:t xml:space="preserve"> муниципальный вестник» и разместить на официальном сайте админис</w:t>
      </w:r>
      <w:r w:rsidR="00060CC9">
        <w:t xml:space="preserve">трации </w:t>
      </w:r>
      <w:proofErr w:type="spellStart"/>
      <w:r w:rsidR="00060CC9">
        <w:t>Унечского</w:t>
      </w:r>
      <w:proofErr w:type="spellEnd"/>
      <w:r w:rsidR="00060CC9">
        <w:t xml:space="preserve"> района в сети Интернет</w:t>
      </w:r>
      <w:r w:rsidRPr="003A1E7F">
        <w:t>.</w:t>
      </w:r>
    </w:p>
    <w:p w:rsidR="0070055B" w:rsidRDefault="0070055B" w:rsidP="00E43A9C">
      <w:pPr>
        <w:pStyle w:val="a3"/>
        <w:ind w:left="0" w:firstLine="567"/>
        <w:jc w:val="both"/>
      </w:pPr>
    </w:p>
    <w:p w:rsidR="00E43A9C" w:rsidRDefault="00E43A9C" w:rsidP="00E43A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A9C" w:rsidRDefault="00E43A9C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6D4D93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Pr="006D4D93">
        <w:rPr>
          <w:rFonts w:ascii="Times New Roman" w:hAnsi="Times New Roman" w:cs="Times New Roman"/>
          <w:sz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6D4D93">
        <w:rPr>
          <w:rFonts w:ascii="Times New Roman" w:hAnsi="Times New Roman" w:cs="Times New Roman"/>
          <w:sz w:val="24"/>
        </w:rPr>
        <w:t>района</w:t>
      </w:r>
      <w:r w:rsidRPr="006D4D9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Pr="00A27C2A">
        <w:rPr>
          <w:rFonts w:ascii="Times New Roman" w:hAnsi="Times New Roman" w:cs="Times New Roman"/>
          <w:sz w:val="24"/>
        </w:rPr>
        <w:t>А.М. Кусков</w:t>
      </w:r>
    </w:p>
    <w:p w:rsidR="00C47976" w:rsidRDefault="00C47976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7976" w:rsidRDefault="00C47976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7976" w:rsidRDefault="00C47976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7976" w:rsidRDefault="00C47976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7976" w:rsidRDefault="00C47976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7976" w:rsidRDefault="00C47976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7976" w:rsidRDefault="00C47976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7976" w:rsidRDefault="00C47976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D6749" w:rsidRDefault="008D6749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73C22" w:rsidRDefault="00D73C22" w:rsidP="00D73C22">
      <w:pPr>
        <w:jc w:val="both"/>
      </w:pPr>
    </w:p>
    <w:p w:rsidR="00D73C22" w:rsidRDefault="00D73C22" w:rsidP="008D674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D73C22">
        <w:rPr>
          <w:rFonts w:ascii="Times New Roman" w:hAnsi="Times New Roman" w:cs="Times New Roman"/>
          <w:sz w:val="24"/>
          <w:szCs w:val="24"/>
        </w:rPr>
        <w:t>Исполнил:</w:t>
      </w:r>
      <w:r w:rsidR="00966728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Pr="00D73C22">
        <w:rPr>
          <w:rFonts w:ascii="Times New Roman" w:hAnsi="Times New Roman" w:cs="Times New Roman"/>
          <w:sz w:val="24"/>
          <w:szCs w:val="24"/>
        </w:rPr>
        <w:t xml:space="preserve"> специалист сектора доходов   и </w:t>
      </w:r>
    </w:p>
    <w:p w:rsidR="00D73C22" w:rsidRPr="00D73C22" w:rsidRDefault="00D73C22" w:rsidP="008D674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73C22">
        <w:rPr>
          <w:rFonts w:ascii="Times New Roman" w:hAnsi="Times New Roman" w:cs="Times New Roman"/>
          <w:sz w:val="24"/>
          <w:szCs w:val="24"/>
        </w:rPr>
        <w:t>отраслевого финансирования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Н.П.Доронина</w:t>
      </w:r>
      <w:proofErr w:type="spellEnd"/>
    </w:p>
    <w:p w:rsidR="00D73C22" w:rsidRPr="00D73C22" w:rsidRDefault="00D73C22" w:rsidP="008D674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</w:p>
    <w:p w:rsidR="00D73C22" w:rsidRPr="00D73C22" w:rsidRDefault="00D73C22" w:rsidP="008D674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73C22">
        <w:rPr>
          <w:rFonts w:ascii="Times New Roman" w:hAnsi="Times New Roman" w:cs="Times New Roman"/>
          <w:sz w:val="24"/>
          <w:szCs w:val="24"/>
        </w:rPr>
        <w:tab/>
        <w:t>Согласовано:</w:t>
      </w:r>
    </w:p>
    <w:p w:rsidR="00D73C22" w:rsidRDefault="00D73C22" w:rsidP="008D674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73C22">
        <w:rPr>
          <w:rFonts w:ascii="Times New Roman" w:hAnsi="Times New Roman" w:cs="Times New Roman"/>
          <w:sz w:val="24"/>
          <w:szCs w:val="24"/>
        </w:rPr>
        <w:tab/>
        <w:t>заместитель главы администрации района</w:t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73C22">
        <w:rPr>
          <w:rFonts w:ascii="Times New Roman" w:hAnsi="Times New Roman" w:cs="Times New Roman"/>
          <w:sz w:val="24"/>
          <w:szCs w:val="24"/>
        </w:rPr>
        <w:t>И.М. Волкович</w:t>
      </w:r>
    </w:p>
    <w:p w:rsidR="00C47976" w:rsidRPr="00D73C22" w:rsidRDefault="00C47976" w:rsidP="008D674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D73C22" w:rsidRDefault="00D73C22" w:rsidP="008D674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D73C22">
        <w:rPr>
          <w:rFonts w:ascii="Times New Roman" w:hAnsi="Times New Roman" w:cs="Times New Roman"/>
          <w:sz w:val="24"/>
          <w:szCs w:val="24"/>
        </w:rPr>
        <w:tab/>
        <w:t>начальник финансового управления</w:t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73C22">
        <w:rPr>
          <w:rFonts w:ascii="Times New Roman" w:hAnsi="Times New Roman" w:cs="Times New Roman"/>
          <w:sz w:val="24"/>
          <w:szCs w:val="24"/>
        </w:rPr>
        <w:t xml:space="preserve">С.В. </w:t>
      </w:r>
      <w:proofErr w:type="spellStart"/>
      <w:r w:rsidRPr="00D73C22"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C47976" w:rsidRPr="00D73C22" w:rsidRDefault="00C47976" w:rsidP="008D674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D73C22" w:rsidRDefault="00D73C22" w:rsidP="008D674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D73C22">
        <w:rPr>
          <w:rFonts w:ascii="Times New Roman" w:hAnsi="Times New Roman" w:cs="Times New Roman"/>
          <w:sz w:val="24"/>
          <w:szCs w:val="24"/>
        </w:rPr>
        <w:tab/>
        <w:t xml:space="preserve">управляющий делами </w:t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</w:r>
      <w:r w:rsidRPr="00D73C2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73C22">
        <w:rPr>
          <w:rFonts w:ascii="Times New Roman" w:hAnsi="Times New Roman" w:cs="Times New Roman"/>
          <w:sz w:val="24"/>
          <w:szCs w:val="24"/>
        </w:rPr>
        <w:t xml:space="preserve"> О.В. Свиридова</w:t>
      </w:r>
    </w:p>
    <w:p w:rsidR="00C47976" w:rsidRPr="00D73C22" w:rsidRDefault="00C47976" w:rsidP="008D674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3C22" w:rsidRPr="00D73C22" w:rsidRDefault="00D73C22" w:rsidP="008D674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73C22">
        <w:rPr>
          <w:rFonts w:ascii="Times New Roman" w:hAnsi="Times New Roman" w:cs="Times New Roman"/>
          <w:sz w:val="24"/>
          <w:szCs w:val="24"/>
        </w:rPr>
        <w:tab/>
        <w:t xml:space="preserve">главный инспектор юридического отдела                                                     </w:t>
      </w:r>
      <w:r w:rsidR="00E62DBB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D73C22">
        <w:rPr>
          <w:rFonts w:ascii="Times New Roman" w:hAnsi="Times New Roman" w:cs="Times New Roman"/>
          <w:sz w:val="24"/>
          <w:szCs w:val="24"/>
        </w:rPr>
        <w:t>М.С.Зайцев</w:t>
      </w:r>
      <w:proofErr w:type="spellEnd"/>
    </w:p>
    <w:p w:rsidR="0070055B" w:rsidRPr="00D73C22" w:rsidRDefault="0070055B" w:rsidP="008D674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55B" w:rsidRDefault="0070055B" w:rsidP="00F06FA8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55B" w:rsidRDefault="0070055B" w:rsidP="00F06FA8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55B" w:rsidRDefault="0070055B" w:rsidP="00F06FA8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55B" w:rsidRDefault="0070055B" w:rsidP="00F06FA8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094D" w:rsidRPr="001E3A06" w:rsidRDefault="001D1A89" w:rsidP="00784A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094D" w:rsidRPr="001E3A0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8094D" w:rsidRPr="001E3A06" w:rsidSect="00D35E83">
      <w:pgSz w:w="11905" w:h="16837"/>
      <w:pgMar w:top="1134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91"/>
    <w:rsid w:val="0001705F"/>
    <w:rsid w:val="00060CC9"/>
    <w:rsid w:val="00093F35"/>
    <w:rsid w:val="00094754"/>
    <w:rsid w:val="000F0CCA"/>
    <w:rsid w:val="00103849"/>
    <w:rsid w:val="001C3B4D"/>
    <w:rsid w:val="001D1A89"/>
    <w:rsid w:val="001E1002"/>
    <w:rsid w:val="001E3A06"/>
    <w:rsid w:val="001F2F88"/>
    <w:rsid w:val="002124F8"/>
    <w:rsid w:val="002A6253"/>
    <w:rsid w:val="002A6C5D"/>
    <w:rsid w:val="002D3FC9"/>
    <w:rsid w:val="002E10C7"/>
    <w:rsid w:val="003930A7"/>
    <w:rsid w:val="0042271A"/>
    <w:rsid w:val="004E0919"/>
    <w:rsid w:val="00502199"/>
    <w:rsid w:val="00516E05"/>
    <w:rsid w:val="005215C3"/>
    <w:rsid w:val="0058094D"/>
    <w:rsid w:val="005C38F3"/>
    <w:rsid w:val="005D30CD"/>
    <w:rsid w:val="005E152E"/>
    <w:rsid w:val="00623E86"/>
    <w:rsid w:val="00630F01"/>
    <w:rsid w:val="00672555"/>
    <w:rsid w:val="00695F8C"/>
    <w:rsid w:val="006E5B4D"/>
    <w:rsid w:val="0070055B"/>
    <w:rsid w:val="00715C18"/>
    <w:rsid w:val="00733C2A"/>
    <w:rsid w:val="00750272"/>
    <w:rsid w:val="007826B4"/>
    <w:rsid w:val="00784A75"/>
    <w:rsid w:val="007C43E6"/>
    <w:rsid w:val="007E77E3"/>
    <w:rsid w:val="00856549"/>
    <w:rsid w:val="00885D59"/>
    <w:rsid w:val="008A58DA"/>
    <w:rsid w:val="008C7818"/>
    <w:rsid w:val="008D0991"/>
    <w:rsid w:val="008D6749"/>
    <w:rsid w:val="00907ECE"/>
    <w:rsid w:val="00910EA1"/>
    <w:rsid w:val="00966728"/>
    <w:rsid w:val="009A0349"/>
    <w:rsid w:val="009A2D0D"/>
    <w:rsid w:val="009B142D"/>
    <w:rsid w:val="009B4C5A"/>
    <w:rsid w:val="009C774E"/>
    <w:rsid w:val="00A238FB"/>
    <w:rsid w:val="00A3312F"/>
    <w:rsid w:val="00A46920"/>
    <w:rsid w:val="00AA27DE"/>
    <w:rsid w:val="00AE13B5"/>
    <w:rsid w:val="00BC2D62"/>
    <w:rsid w:val="00BC30D5"/>
    <w:rsid w:val="00C04CE1"/>
    <w:rsid w:val="00C23492"/>
    <w:rsid w:val="00C31576"/>
    <w:rsid w:val="00C47976"/>
    <w:rsid w:val="00C60AC7"/>
    <w:rsid w:val="00C8068F"/>
    <w:rsid w:val="00C9434F"/>
    <w:rsid w:val="00CE77D1"/>
    <w:rsid w:val="00D35E83"/>
    <w:rsid w:val="00D559D9"/>
    <w:rsid w:val="00D73C22"/>
    <w:rsid w:val="00DE033A"/>
    <w:rsid w:val="00E43A9C"/>
    <w:rsid w:val="00E62DBB"/>
    <w:rsid w:val="00E63378"/>
    <w:rsid w:val="00E70369"/>
    <w:rsid w:val="00E748C1"/>
    <w:rsid w:val="00E76DCF"/>
    <w:rsid w:val="00F03841"/>
    <w:rsid w:val="00F06FA8"/>
    <w:rsid w:val="00F10402"/>
    <w:rsid w:val="00F1169E"/>
    <w:rsid w:val="00F30FA4"/>
    <w:rsid w:val="00F4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D1"/>
  </w:style>
  <w:style w:type="paragraph" w:styleId="1">
    <w:name w:val="heading 1"/>
    <w:basedOn w:val="a"/>
    <w:next w:val="a"/>
    <w:link w:val="10"/>
    <w:uiPriority w:val="9"/>
    <w:qFormat/>
    <w:rsid w:val="001C3B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58094D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D0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0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09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43A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885D5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semiHidden/>
    <w:locked/>
    <w:rsid w:val="00885D59"/>
  </w:style>
  <w:style w:type="paragraph" w:customStyle="1" w:styleId="11">
    <w:name w:val="Без интервала1"/>
    <w:link w:val="NoSpacingChar"/>
    <w:semiHidden/>
    <w:rsid w:val="00885D59"/>
    <w:pPr>
      <w:spacing w:after="0" w:line="240" w:lineRule="auto"/>
    </w:pPr>
  </w:style>
  <w:style w:type="paragraph" w:customStyle="1" w:styleId="Default">
    <w:name w:val="Default"/>
    <w:rsid w:val="00885D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A58DA"/>
    <w:rPr>
      <w:rFonts w:ascii="Calibri" w:eastAsia="Times New Roman" w:hAnsi="Calibri" w:cs="Calibri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8094D"/>
    <w:rPr>
      <w:rFonts w:ascii="Cambria" w:eastAsia="Times New Roman" w:hAnsi="Cambr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05F"/>
    <w:rPr>
      <w:rFonts w:ascii="Tahoma" w:hAnsi="Tahoma" w:cs="Tahoma"/>
      <w:sz w:val="16"/>
      <w:szCs w:val="16"/>
    </w:rPr>
  </w:style>
  <w:style w:type="character" w:styleId="a7">
    <w:name w:val="Hyperlink"/>
    <w:uiPriority w:val="99"/>
    <w:semiHidden/>
    <w:unhideWhenUsed/>
    <w:rsid w:val="00F10402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1040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0402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Цветовое выделение"/>
    <w:uiPriority w:val="99"/>
    <w:rsid w:val="00F10402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F10402"/>
    <w:rPr>
      <w:b w:val="0"/>
      <w:bCs w:val="0"/>
      <w:color w:val="106BBE"/>
    </w:rPr>
  </w:style>
  <w:style w:type="paragraph" w:customStyle="1" w:styleId="aa">
    <w:name w:val="Прижатый влево"/>
    <w:basedOn w:val="a"/>
    <w:next w:val="a"/>
    <w:uiPriority w:val="99"/>
    <w:rsid w:val="003930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3B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Таблицы (моноширинный)"/>
    <w:basedOn w:val="a"/>
    <w:next w:val="a"/>
    <w:uiPriority w:val="99"/>
    <w:rsid w:val="001C3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D1"/>
  </w:style>
  <w:style w:type="paragraph" w:styleId="1">
    <w:name w:val="heading 1"/>
    <w:basedOn w:val="a"/>
    <w:next w:val="a"/>
    <w:link w:val="10"/>
    <w:uiPriority w:val="9"/>
    <w:qFormat/>
    <w:rsid w:val="001C3B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58094D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D0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0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09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43A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885D5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semiHidden/>
    <w:locked/>
    <w:rsid w:val="00885D59"/>
  </w:style>
  <w:style w:type="paragraph" w:customStyle="1" w:styleId="11">
    <w:name w:val="Без интервала1"/>
    <w:link w:val="NoSpacingChar"/>
    <w:semiHidden/>
    <w:rsid w:val="00885D59"/>
    <w:pPr>
      <w:spacing w:after="0" w:line="240" w:lineRule="auto"/>
    </w:pPr>
  </w:style>
  <w:style w:type="paragraph" w:customStyle="1" w:styleId="Default">
    <w:name w:val="Default"/>
    <w:rsid w:val="00885D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A58DA"/>
    <w:rPr>
      <w:rFonts w:ascii="Calibri" w:eastAsia="Times New Roman" w:hAnsi="Calibri" w:cs="Calibri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8094D"/>
    <w:rPr>
      <w:rFonts w:ascii="Cambria" w:eastAsia="Times New Roman" w:hAnsi="Cambr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05F"/>
    <w:rPr>
      <w:rFonts w:ascii="Tahoma" w:hAnsi="Tahoma" w:cs="Tahoma"/>
      <w:sz w:val="16"/>
      <w:szCs w:val="16"/>
    </w:rPr>
  </w:style>
  <w:style w:type="character" w:styleId="a7">
    <w:name w:val="Hyperlink"/>
    <w:uiPriority w:val="99"/>
    <w:semiHidden/>
    <w:unhideWhenUsed/>
    <w:rsid w:val="00F10402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1040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0402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Цветовое выделение"/>
    <w:uiPriority w:val="99"/>
    <w:rsid w:val="00F10402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F10402"/>
    <w:rPr>
      <w:b w:val="0"/>
      <w:bCs w:val="0"/>
      <w:color w:val="106BBE"/>
    </w:rPr>
  </w:style>
  <w:style w:type="paragraph" w:customStyle="1" w:styleId="aa">
    <w:name w:val="Прижатый влево"/>
    <w:basedOn w:val="a"/>
    <w:next w:val="a"/>
    <w:uiPriority w:val="99"/>
    <w:rsid w:val="003930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3B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Таблицы (моноширинный)"/>
    <w:basedOn w:val="a"/>
    <w:next w:val="a"/>
    <w:uiPriority w:val="99"/>
    <w:rsid w:val="001C3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Доронина Наталья Петровна</cp:lastModifiedBy>
  <cp:revision>64</cp:revision>
  <cp:lastPrinted>2022-11-10T11:13:00Z</cp:lastPrinted>
  <dcterms:created xsi:type="dcterms:W3CDTF">2022-06-29T09:46:00Z</dcterms:created>
  <dcterms:modified xsi:type="dcterms:W3CDTF">2022-11-10T11:16:00Z</dcterms:modified>
</cp:coreProperties>
</file>